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27BAE" w14:textId="77777777" w:rsidR="00FB776F" w:rsidRPr="00FB776F" w:rsidRDefault="00FB776F" w:rsidP="00FB776F">
      <w:pPr>
        <w:rPr>
          <w:rFonts w:ascii="Times New Roman" w:eastAsia="Times New Roman" w:hAnsi="Times New Roman" w:cs="Times New Roman"/>
        </w:rPr>
      </w:pPr>
      <w:r w:rsidRPr="00FB776F">
        <w:rPr>
          <w:rFonts w:ascii="Times New Roman" w:eastAsia="Times New Roman" w:hAnsi="Times New Roman" w:cs="Times New Roman"/>
          <w:color w:val="000000"/>
        </w:rPr>
        <w:fldChar w:fldCharType="begin"/>
      </w:r>
      <w:r w:rsidRPr="00FB776F">
        <w:rPr>
          <w:rFonts w:ascii="Times New Roman" w:eastAsia="Times New Roman" w:hAnsi="Times New Roman" w:cs="Times New Roman"/>
          <w:color w:val="000000"/>
        </w:rPr>
        <w:instrText xml:space="preserve"> INCLUDEPICTURE "https://lh6.googleusercontent.com/IL3QmMtI0mx00KcL4xQy5aZsVpFh1Ax3NsdVP9kr9wlTa6NImBzP8nak08SJpFx0-vwLcdtKyXCQcTXwxFgSZjNgelQvP1ajeIz7iln7aYmpnhtvcUTB_6SosJICsDg-pnhUW5DZKDPTr3ks3g" \* MERGEFORMATINET </w:instrText>
      </w:r>
      <w:r w:rsidRPr="00FB776F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FB776F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1A3F7715" wp14:editId="0FC8227F">
            <wp:extent cx="1524000" cy="850900"/>
            <wp:effectExtent l="0" t="0" r="0" b="0"/>
            <wp:docPr id="1" name="Picture 1" descr="https://lh6.googleusercontent.com/IL3QmMtI0mx00KcL4xQy5aZsVpFh1Ax3NsdVP9kr9wlTa6NImBzP8nak08SJpFx0-vwLcdtKyXCQcTXwxFgSZjNgelQvP1ajeIz7iln7aYmpnhtvcUTB_6SosJICsDg-pnhUW5DZKDPTr3ks3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IL3QmMtI0mx00KcL4xQy5aZsVpFh1Ax3NsdVP9kr9wlTa6NImBzP8nak08SJpFx0-vwLcdtKyXCQcTXwxFgSZjNgelQvP1ajeIz7iln7aYmpnhtvcUTB_6SosJICsDg-pnhUW5DZKDPTr3ks3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76F">
        <w:rPr>
          <w:rFonts w:ascii="Times New Roman" w:eastAsia="Times New Roman" w:hAnsi="Times New Roman" w:cs="Times New Roman"/>
          <w:color w:val="000000"/>
        </w:rPr>
        <w:fldChar w:fldCharType="end"/>
      </w:r>
    </w:p>
    <w:p w14:paraId="1B8F752A" w14:textId="77777777" w:rsidR="003E3E7C" w:rsidRDefault="003E3E7C"/>
    <w:p w14:paraId="698E9383" w14:textId="77777777" w:rsidR="00FB776F" w:rsidRDefault="00FB776F"/>
    <w:p w14:paraId="1DBDFED4" w14:textId="77777777" w:rsidR="00FB776F" w:rsidRPr="001077E0" w:rsidRDefault="00FB776F" w:rsidP="00FB776F">
      <w:pPr>
        <w:rPr>
          <w:rFonts w:ascii="Aptos" w:eastAsia="Times New Roman" w:hAnsi="Aptos" w:cs="Times New Roman"/>
        </w:rPr>
      </w:pPr>
      <w:r w:rsidRPr="001077E0">
        <w:rPr>
          <w:rFonts w:ascii="Aptos" w:eastAsia="Times New Roman" w:hAnsi="Aptos" w:cs="Times New Roman"/>
          <w:color w:val="000000"/>
        </w:rPr>
        <w:t>Dear  Friends,</w:t>
      </w:r>
    </w:p>
    <w:p w14:paraId="1CE5D69F" w14:textId="77777777" w:rsidR="00FB776F" w:rsidRPr="001077E0" w:rsidRDefault="00FB776F" w:rsidP="00FB776F">
      <w:pPr>
        <w:rPr>
          <w:rFonts w:ascii="Aptos" w:eastAsia="Times New Roman" w:hAnsi="Aptos" w:cs="Times New Roman"/>
        </w:rPr>
      </w:pPr>
    </w:p>
    <w:p w14:paraId="38674FCE" w14:textId="0C9B504C" w:rsidR="00FB776F" w:rsidRPr="00473685" w:rsidRDefault="00473685" w:rsidP="00473685">
      <w:pPr>
        <w:rPr>
          <w:rFonts w:ascii="Aptos" w:hAnsi="Aptos"/>
        </w:rPr>
      </w:pPr>
      <w:r w:rsidRPr="00473685">
        <w:rPr>
          <w:rFonts w:ascii="Aptos" w:hAnsi="Aptos"/>
        </w:rPr>
        <w:t>[Insert Honoree] has been selected by the FJMC [InsertRegion] Region to receive the 2025 Ma’asim Tovim (Doer of Good Deeds) honor. This recognition will be presented to [honoree First Name] by the region during the FJMC Biennial Convention, scheduled from July 3 to July 6, 2025, at the Sheraton Grand Chicago Riverwalk in downtown Chicago.</w:t>
      </w:r>
    </w:p>
    <w:p w14:paraId="6E6D5498" w14:textId="77777777" w:rsidR="00FB776F" w:rsidRPr="001077E0" w:rsidRDefault="00FB776F" w:rsidP="00FB776F">
      <w:pPr>
        <w:rPr>
          <w:rFonts w:ascii="Aptos" w:eastAsia="Times New Roman" w:hAnsi="Aptos" w:cs="Times New Roman"/>
        </w:rPr>
      </w:pPr>
    </w:p>
    <w:p w14:paraId="73534559" w14:textId="42E8E4D4" w:rsidR="00FB776F" w:rsidRPr="00F16376" w:rsidRDefault="00473685" w:rsidP="00473685">
      <w:pPr>
        <w:rPr>
          <w:rFonts w:ascii="Aptos" w:hAnsi="Aptos"/>
        </w:rPr>
      </w:pPr>
      <w:r w:rsidRPr="00F16376">
        <w:rPr>
          <w:rFonts w:ascii="Aptos" w:hAnsi="Aptos"/>
        </w:rPr>
        <w:t>This is the highest honor from FJMC, recognizing significant contributions to one's club, synagogue, and the Jewish community. [honoree First Name] joins a group of dedicated volunteers whose efforts have improved our lives and the world.</w:t>
      </w:r>
    </w:p>
    <w:p w14:paraId="5C986A88" w14:textId="77777777" w:rsidR="00FB776F" w:rsidRPr="00F16376" w:rsidRDefault="00FB776F" w:rsidP="00FB776F">
      <w:pPr>
        <w:rPr>
          <w:rFonts w:ascii="Aptos" w:eastAsia="Times New Roman" w:hAnsi="Aptos" w:cs="Times New Roman"/>
        </w:rPr>
      </w:pPr>
    </w:p>
    <w:p w14:paraId="773D7B9C" w14:textId="1F898C48" w:rsidR="001077E0" w:rsidRPr="00F16376" w:rsidRDefault="00D37192" w:rsidP="00D37192">
      <w:pPr>
        <w:rPr>
          <w:rFonts w:ascii="Aptos" w:hAnsi="Aptos"/>
        </w:rPr>
      </w:pPr>
      <w:r w:rsidRPr="00F16376">
        <w:rPr>
          <w:rFonts w:ascii="Aptos" w:hAnsi="Aptos"/>
        </w:rPr>
        <w:t>The biography of [honoree First Name], along with a summary of his accomplishments, will be published in the 2025 FJMC Convention Journal. The journal serves to acknowledge [honoree First Name] and other volunteers within the Federation of Jewish Men’s Clubs, its affiliated regions, and member clubs.</w:t>
      </w:r>
      <w:r w:rsidR="00FB776F" w:rsidRPr="00F16376">
        <w:rPr>
          <w:rFonts w:ascii="Aptos" w:hAnsi="Aptos"/>
        </w:rPr>
        <w:t xml:space="preserve"> </w:t>
      </w:r>
    </w:p>
    <w:p w14:paraId="2283BB1C" w14:textId="77777777" w:rsidR="001077E0" w:rsidRPr="00F16376" w:rsidRDefault="001077E0" w:rsidP="00FB776F">
      <w:pPr>
        <w:jc w:val="both"/>
        <w:rPr>
          <w:rFonts w:ascii="Aptos" w:eastAsia="Times New Roman" w:hAnsi="Aptos" w:cs="Times New Roman"/>
          <w:color w:val="000000"/>
        </w:rPr>
      </w:pPr>
    </w:p>
    <w:p w14:paraId="5E3BBF57" w14:textId="557DE6E3" w:rsidR="00FB776F" w:rsidRPr="00F16376" w:rsidRDefault="00D37192" w:rsidP="00D37192">
      <w:pPr>
        <w:rPr>
          <w:rFonts w:ascii="Aptos" w:eastAsia="Times New Roman" w:hAnsi="Aptos" w:cs="Times New Roman"/>
        </w:rPr>
      </w:pPr>
      <w:r w:rsidRPr="00F16376">
        <w:rPr>
          <w:rFonts w:ascii="Aptos" w:hAnsi="Aptos"/>
        </w:rPr>
        <w:t>Honor [honoree First Name] by purchasing an ad or donating to the 2025 FJMC Convention Journal. Tribute prices range from $54 for a listing to $5,000 for a Platinum Sponsorship. Details are available on www.fjmc.org and the attached sheet. Proceeds support FJMC's new initiatives, regional and essential services for member clubs.</w:t>
      </w:r>
    </w:p>
    <w:p w14:paraId="352867F0" w14:textId="77777777" w:rsidR="00FB776F" w:rsidRPr="00F16376" w:rsidRDefault="00FB776F" w:rsidP="00FB776F">
      <w:pPr>
        <w:rPr>
          <w:rFonts w:ascii="Aptos" w:eastAsia="Times New Roman" w:hAnsi="Aptos" w:cs="Times New Roman"/>
        </w:rPr>
      </w:pPr>
    </w:p>
    <w:p w14:paraId="6A283B46" w14:textId="68166F49" w:rsidR="00FB776F" w:rsidRPr="00F16376" w:rsidRDefault="00F16376" w:rsidP="00F16376">
      <w:pPr>
        <w:rPr>
          <w:rFonts w:ascii="Aptos" w:hAnsi="Aptos"/>
        </w:rPr>
      </w:pPr>
      <w:r w:rsidRPr="00F16376">
        <w:rPr>
          <w:rFonts w:ascii="Aptos" w:hAnsi="Aptos"/>
        </w:rPr>
        <w:t>We have had the pleasure of knowing [honoree First Name] for many years, and he is truly deserving of this recognition. We invite you to join us in honoring [honoree First Name] and his dedication to volunteerism by purchasing a tribute in his name. Tributes can be submitted via email at journal@fjmc.org.</w:t>
      </w:r>
    </w:p>
    <w:p w14:paraId="2476EB83" w14:textId="77777777" w:rsidR="00FB776F" w:rsidRPr="001077E0" w:rsidRDefault="00FB776F" w:rsidP="00FB776F">
      <w:pPr>
        <w:rPr>
          <w:rFonts w:ascii="Aptos" w:eastAsia="Times New Roman" w:hAnsi="Aptos" w:cs="Times New Roman"/>
        </w:rPr>
      </w:pPr>
    </w:p>
    <w:p w14:paraId="04A5BDB7" w14:textId="407BC8D4" w:rsidR="00FB776F" w:rsidRPr="001077E0" w:rsidRDefault="00FB776F" w:rsidP="00F16376">
      <w:pPr>
        <w:jc w:val="both"/>
        <w:rPr>
          <w:rFonts w:ascii="Aptos" w:eastAsia="Times New Roman" w:hAnsi="Aptos" w:cs="Times New Roman"/>
        </w:rPr>
      </w:pPr>
      <w:r w:rsidRPr="001077E0">
        <w:rPr>
          <w:rFonts w:ascii="Aptos" w:eastAsia="Times New Roman" w:hAnsi="Aptos" w:cs="Times New Roman"/>
          <w:color w:val="000000"/>
        </w:rPr>
        <w:t>Thank you in advance for your generous support.</w:t>
      </w:r>
    </w:p>
    <w:p w14:paraId="656BB7B9" w14:textId="77777777" w:rsidR="00FB776F" w:rsidRPr="001077E0" w:rsidRDefault="00FB776F" w:rsidP="00FB776F">
      <w:pPr>
        <w:jc w:val="both"/>
        <w:rPr>
          <w:rFonts w:ascii="Aptos" w:eastAsia="Times New Roman" w:hAnsi="Aptos" w:cs="Times New Roman"/>
        </w:rPr>
      </w:pPr>
      <w:r w:rsidRPr="001077E0">
        <w:rPr>
          <w:rFonts w:ascii="Aptos" w:eastAsia="Times New Roman" w:hAnsi="Aptos" w:cs="Times New Roman"/>
          <w:color w:val="000000"/>
        </w:rPr>
        <w:t>Respectfully yours in Brotherhood,</w:t>
      </w:r>
    </w:p>
    <w:p w14:paraId="707419EA" w14:textId="77777777" w:rsidR="00FB776F" w:rsidRPr="001077E0" w:rsidRDefault="00FB776F" w:rsidP="00FB776F">
      <w:pPr>
        <w:rPr>
          <w:rFonts w:ascii="Aptos" w:eastAsia="Times New Roman" w:hAnsi="Aptos" w:cs="Times New Roman"/>
        </w:rPr>
      </w:pPr>
    </w:p>
    <w:p w14:paraId="31132191" w14:textId="77777777" w:rsidR="00FB776F" w:rsidRPr="001077E0" w:rsidRDefault="00FB776F" w:rsidP="00FB776F">
      <w:pPr>
        <w:jc w:val="both"/>
        <w:rPr>
          <w:rFonts w:ascii="Aptos" w:eastAsia="Times New Roman" w:hAnsi="Aptos" w:cs="Times New Roman"/>
        </w:rPr>
      </w:pPr>
      <w:r w:rsidRPr="001077E0">
        <w:rPr>
          <w:rFonts w:ascii="Aptos" w:eastAsia="Times New Roman" w:hAnsi="Aptos" w:cs="Times New Roman"/>
          <w:color w:val="000000"/>
        </w:rPr>
        <w:t xml:space="preserve">[Joe Solicitor] </w:t>
      </w:r>
    </w:p>
    <w:p w14:paraId="45FB7F62" w14:textId="77777777" w:rsidR="00FB776F" w:rsidRPr="001077E0" w:rsidRDefault="00FB776F" w:rsidP="00FB776F">
      <w:pPr>
        <w:jc w:val="both"/>
        <w:rPr>
          <w:rFonts w:ascii="Aptos" w:eastAsia="Times New Roman" w:hAnsi="Aptos" w:cs="Times New Roman"/>
        </w:rPr>
      </w:pPr>
      <w:r w:rsidRPr="001077E0">
        <w:rPr>
          <w:rFonts w:ascii="Aptos" w:eastAsia="Times New Roman" w:hAnsi="Aptos" w:cs="Times New Roman"/>
          <w:color w:val="000000"/>
        </w:rPr>
        <w:t>[InsertRegion] Region Ad Chairman</w:t>
      </w:r>
    </w:p>
    <w:p w14:paraId="5C52A5EC" w14:textId="77777777" w:rsidR="00FB776F" w:rsidRPr="001077E0" w:rsidRDefault="00FB776F" w:rsidP="00FB776F">
      <w:pPr>
        <w:rPr>
          <w:rFonts w:ascii="Aptos" w:eastAsia="Times New Roman" w:hAnsi="Aptos" w:cs="Times New Roman"/>
        </w:rPr>
      </w:pPr>
    </w:p>
    <w:p w14:paraId="69B427F9" w14:textId="341200A2" w:rsidR="00FB776F" w:rsidRPr="001077E0" w:rsidRDefault="00FB776F" w:rsidP="00FB776F">
      <w:pPr>
        <w:jc w:val="both"/>
        <w:rPr>
          <w:rFonts w:ascii="Aptos" w:eastAsia="Times New Roman" w:hAnsi="Aptos" w:cs="Times New Roman"/>
        </w:rPr>
      </w:pPr>
      <w:r w:rsidRPr="001077E0">
        <w:rPr>
          <w:rFonts w:ascii="Aptos" w:eastAsia="Times New Roman" w:hAnsi="Aptos" w:cs="Times New Roman"/>
          <w:color w:val="000000"/>
        </w:rPr>
        <w:t xml:space="preserve">Steve Lessman </w:t>
      </w:r>
    </w:p>
    <w:p w14:paraId="3F6E621C" w14:textId="31AF1DD8" w:rsidR="00FB776F" w:rsidRPr="001077E0" w:rsidRDefault="00FB776F" w:rsidP="00FB776F">
      <w:pPr>
        <w:jc w:val="both"/>
        <w:rPr>
          <w:rFonts w:ascii="Aptos" w:eastAsia="Times New Roman" w:hAnsi="Aptos" w:cs="Times New Roman"/>
        </w:rPr>
      </w:pPr>
      <w:r w:rsidRPr="001077E0">
        <w:rPr>
          <w:rFonts w:ascii="Aptos" w:eastAsia="Times New Roman" w:hAnsi="Aptos" w:cs="Times New Roman"/>
          <w:color w:val="000000"/>
        </w:rPr>
        <w:t>FJMC Ma’asim Tovim Awards Chair</w:t>
      </w:r>
    </w:p>
    <w:p w14:paraId="08B6A02C" w14:textId="77777777" w:rsidR="00FB776F" w:rsidRPr="001077E0" w:rsidRDefault="00FB776F" w:rsidP="00FB776F">
      <w:pPr>
        <w:rPr>
          <w:rFonts w:ascii="Aptos" w:eastAsia="Times New Roman" w:hAnsi="Aptos" w:cs="Times New Roman"/>
        </w:rPr>
      </w:pPr>
    </w:p>
    <w:p w14:paraId="612B5CD9" w14:textId="7119F9D9" w:rsidR="00FB776F" w:rsidRPr="001077E0" w:rsidRDefault="00F50E78" w:rsidP="00FB776F">
      <w:pPr>
        <w:jc w:val="both"/>
        <w:rPr>
          <w:rFonts w:ascii="Aptos" w:eastAsia="Times New Roman" w:hAnsi="Aptos" w:cs="Times New Roman"/>
        </w:rPr>
      </w:pPr>
      <w:r>
        <w:rPr>
          <w:rFonts w:ascii="Aptos" w:eastAsia="Times New Roman" w:hAnsi="Aptos" w:cs="Times New Roman"/>
          <w:color w:val="000000"/>
        </w:rPr>
        <w:t>Mark Givarz</w:t>
      </w:r>
      <w:r w:rsidR="00FB776F" w:rsidRPr="001077E0">
        <w:rPr>
          <w:rFonts w:ascii="Aptos" w:eastAsia="Times New Roman" w:hAnsi="Aptos" w:cs="Times New Roman"/>
          <w:color w:val="000000"/>
        </w:rPr>
        <w:t xml:space="preserve"> and </w:t>
      </w:r>
      <w:r>
        <w:rPr>
          <w:rFonts w:ascii="Aptos" w:eastAsia="Times New Roman" w:hAnsi="Aptos" w:cs="Times New Roman"/>
          <w:color w:val="000000"/>
        </w:rPr>
        <w:t>Jay Steinmetz</w:t>
      </w:r>
    </w:p>
    <w:p w14:paraId="3F1B6D5E" w14:textId="3E69CB05" w:rsidR="00FB776F" w:rsidRPr="001077E0" w:rsidRDefault="00FB776F" w:rsidP="00954C67">
      <w:pPr>
        <w:jc w:val="both"/>
        <w:rPr>
          <w:rFonts w:ascii="Aptos" w:eastAsia="Times New Roman" w:hAnsi="Aptos" w:cs="Times New Roman"/>
        </w:rPr>
      </w:pPr>
      <w:r w:rsidRPr="001077E0">
        <w:rPr>
          <w:rFonts w:ascii="Aptos" w:eastAsia="Times New Roman" w:hAnsi="Aptos" w:cs="Times New Roman"/>
          <w:color w:val="000000"/>
        </w:rPr>
        <w:t>FJMC Convention 20</w:t>
      </w:r>
      <w:r w:rsidR="00F50E78">
        <w:rPr>
          <w:rFonts w:ascii="Aptos" w:eastAsia="Times New Roman" w:hAnsi="Aptos" w:cs="Times New Roman"/>
          <w:color w:val="000000"/>
        </w:rPr>
        <w:t>25</w:t>
      </w:r>
      <w:r w:rsidRPr="001077E0">
        <w:rPr>
          <w:rFonts w:ascii="Aptos" w:eastAsia="Times New Roman" w:hAnsi="Aptos" w:cs="Times New Roman"/>
          <w:color w:val="000000"/>
        </w:rPr>
        <w:t xml:space="preserve"> Chair</w:t>
      </w:r>
      <w:r w:rsidR="00F50E78">
        <w:rPr>
          <w:rFonts w:ascii="Aptos" w:eastAsia="Times New Roman" w:hAnsi="Aptos" w:cs="Times New Roman"/>
          <w:color w:val="000000"/>
        </w:rPr>
        <w:t xml:space="preserve"> and Co-Chair</w:t>
      </w:r>
    </w:p>
    <w:sectPr w:rsidR="00FB776F" w:rsidRPr="001077E0" w:rsidSect="004A4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6F"/>
    <w:rsid w:val="001077E0"/>
    <w:rsid w:val="003E3E7C"/>
    <w:rsid w:val="00473685"/>
    <w:rsid w:val="004A4209"/>
    <w:rsid w:val="00954C67"/>
    <w:rsid w:val="009A747A"/>
    <w:rsid w:val="00D37192"/>
    <w:rsid w:val="00F16376"/>
    <w:rsid w:val="00F50E78"/>
    <w:rsid w:val="00FB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7AFF6"/>
  <w15:chartTrackingRefBased/>
  <w15:docId w15:val="{B50E9462-DEE1-3F45-B110-D0197D87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77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B7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S</dc:creator>
  <cp:keywords/>
  <dc:description/>
  <cp:lastModifiedBy>Aaron A</cp:lastModifiedBy>
  <cp:revision>5</cp:revision>
  <dcterms:created xsi:type="dcterms:W3CDTF">2025-02-20T19:26:00Z</dcterms:created>
  <dcterms:modified xsi:type="dcterms:W3CDTF">2025-02-20T19:32:00Z</dcterms:modified>
</cp:coreProperties>
</file>